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16" w:rsidRPr="003E7016" w:rsidRDefault="003E7016" w:rsidP="003E7016">
      <w:pPr>
        <w:shd w:val="clear" w:color="auto" w:fill="FFFFFF"/>
        <w:spacing w:before="240" w:after="240" w:line="240" w:lineRule="auto"/>
        <w:ind w:left="435"/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MAPARIA -NEWTON RECEIVED FOOD FROM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WFP .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The village is under quarantine for 21 days.</w:t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"https://www.facebook.com/photo.php?fbid=798247276865175&amp;set=pcb.798247320198504&amp;type=1"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noProof/>
          <w:color w:val="3B5998"/>
          <w:sz w:val="24"/>
          <w:szCs w:val="24"/>
          <w:lang w:eastAsia="en-GB"/>
        </w:rPr>
        <w:drawing>
          <wp:inline distT="0" distB="0" distL="0" distR="0" wp14:anchorId="6EA220A7" wp14:editId="5CCBA85E">
            <wp:extent cx="3913632" cy="2941747"/>
            <wp:effectExtent l="0" t="0" r="0" b="0"/>
            <wp:docPr id="1" name="Picture 1" descr="Brrima James Kabia's phot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rima James Kabia's phot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632" cy="294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"https://www.facebook.com/photo.php?fbid=798247273531842&amp;set=pcb.798247320198504&amp;type=1"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noProof/>
          <w:color w:val="3B5998"/>
          <w:sz w:val="24"/>
          <w:szCs w:val="24"/>
          <w:lang w:eastAsia="en-GB"/>
        </w:rPr>
        <w:drawing>
          <wp:inline distT="0" distB="0" distL="0" distR="0" wp14:anchorId="0C07082D" wp14:editId="04D15AA7">
            <wp:extent cx="2179669" cy="1638386"/>
            <wp:effectExtent l="0" t="0" r="0" b="0"/>
            <wp:docPr id="2" name="Picture 2" descr="Brrima James Kabia's phot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rima James Kabia's photo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77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t xml:space="preserve">    </w:t>
      </w:r>
      <w:r w:rsidRPr="009B41E8">
        <w:rPr>
          <w:lang w:eastAsia="en-GB"/>
        </w:rPr>
        <w:drawing>
          <wp:inline distT="0" distB="0" distL="0" distR="0" wp14:anchorId="6E8F63E6" wp14:editId="0DF86758">
            <wp:extent cx="2187245" cy="1632680"/>
            <wp:effectExtent l="0" t="0" r="3810" b="5715"/>
            <wp:docPr id="3" name="Picture 3" descr="Brrima James Kabia's photo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rima James Kabia's photo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54" cy="164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"https://www.facebook.com/photo.php?fbid=798247270198509&amp;set=pcb.798247320198504&amp;type=1"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"https://www.facebook.com/photo.php?fbid=798241533532416&amp;set=pcb.798241566865746&amp;type=1"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noProof/>
          <w:color w:val="3B5998"/>
          <w:sz w:val="24"/>
          <w:szCs w:val="24"/>
          <w:lang w:eastAsia="en-GB"/>
        </w:rPr>
        <w:drawing>
          <wp:inline distT="0" distB="0" distL="0" distR="0" wp14:anchorId="0DA146F4" wp14:editId="7F2BCA04">
            <wp:extent cx="3832370" cy="2880665"/>
            <wp:effectExtent l="0" t="0" r="0" b="0"/>
            <wp:docPr id="6" name="Picture 6" descr="Brrima James Kabia's photo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rima James Kabia's photo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70" cy="28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"https://www.facebook.com/photo.php?fbid=798241530199083&amp;set=pcb.798241566865746&amp;type=1"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lastRenderedPageBreak/>
        <w:fldChar w:fldCharType="end"/>
      </w:r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The District disease surveillance office handing over the report for the day to the In -charge of the Newton health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center .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The </w:t>
      </w:r>
      <w:proofErr w:type="spell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Hon</w:t>
      </w:r>
      <w:proofErr w:type="spell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Claude dressing the meeting this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afternoon .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The </w:t>
      </w:r>
      <w:proofErr w:type="spell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Kemokoh</w:t>
      </w:r>
      <w:proofErr w:type="spell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</w:t>
      </w:r>
      <w:proofErr w:type="spell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Conteh</w:t>
      </w:r>
      <w:proofErr w:type="spell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of water loo in black suit sitting waiting for his to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address .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A cross section of people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present .</w:t>
      </w:r>
      <w:proofErr w:type="gramEnd"/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"https://www.facebook.com/photo.php?fbid=798181666871736&amp;set=pcb.798181700205066&amp;type=1"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noProof/>
          <w:color w:val="3B5998"/>
          <w:sz w:val="24"/>
          <w:szCs w:val="24"/>
          <w:lang w:eastAsia="en-GB"/>
        </w:rPr>
        <w:drawing>
          <wp:inline distT="0" distB="0" distL="0" distR="0" wp14:anchorId="39B5C0B4" wp14:editId="0CAE9328">
            <wp:extent cx="4572000" cy="3436620"/>
            <wp:effectExtent l="0" t="0" r="0" b="0"/>
            <wp:docPr id="13" name="Picture 13" descr="Brrima James Kabia's photo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rima James Kabia's photo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"https://www.facebook.com/photo.php?fbid=798181663538403&amp;set=pcb.798181700205066&amp;type=1"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noProof/>
          <w:color w:val="3B5998"/>
          <w:sz w:val="24"/>
          <w:szCs w:val="24"/>
          <w:lang w:eastAsia="en-GB"/>
        </w:rPr>
        <w:drawing>
          <wp:inline distT="0" distB="0" distL="0" distR="0" wp14:anchorId="2050303D" wp14:editId="3F574B4F">
            <wp:extent cx="2617901" cy="1967789"/>
            <wp:effectExtent l="0" t="0" r="0" b="0"/>
            <wp:docPr id="14" name="Picture 14" descr="Brrima James Kabia's photo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rima James Kabia's photo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87" cy="19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t xml:space="preserve">    </w:t>
      </w:r>
      <w:r w:rsidRPr="007E05F3">
        <w:rPr>
          <w:lang w:eastAsia="en-GB"/>
        </w:rPr>
        <w:drawing>
          <wp:inline distT="0" distB="0" distL="0" distR="0" wp14:anchorId="1DF6E48F" wp14:editId="23AB04B6">
            <wp:extent cx="2640787" cy="1971230"/>
            <wp:effectExtent l="0" t="0" r="7620" b="0"/>
            <wp:docPr id="15" name="Picture 15" descr="Brrima James Kabia's photo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rima James Kabia's photo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47" cy="19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"https://www.facebook.com/photo.php?fbid=798181660205070&amp;set=pcb.798181700205066&amp;type=1"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THE HON CLAUDE DM AMANDA DISGRUNTLED AS HE SITS ON THE GROUND ON THE STEPS IN THE DISTRICT COUNCIL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HALL .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But this is a message for the CHIEF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WEEP .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District health management team need to do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more .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HON CHIEF WEEP YOUR TAKE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SIR !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The other </w:t>
      </w:r>
      <w:proofErr w:type="gramStart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>pictures shows</w:t>
      </w:r>
      <w:proofErr w:type="gramEnd"/>
      <w:r w:rsidRPr="003E7016">
        <w:rPr>
          <w:rFonts w:ascii="Times New Roman" w:eastAsia="Times New Roman" w:hAnsi="Times New Roman" w:cs="Times New Roman"/>
          <w:color w:val="141823"/>
          <w:sz w:val="20"/>
          <w:szCs w:val="20"/>
          <w:lang w:val="en" w:eastAsia="en-GB"/>
        </w:rPr>
        <w:t xml:space="preserve"> the empty council hall and water loo health center.</w:t>
      </w:r>
    </w:p>
    <w:bookmarkStart w:id="0" w:name="_GoBack"/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"https://www.facebook.com/photo.php?fbid=798053713551198&amp;set=pcb.798053743551195&amp;type=1"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noProof/>
          <w:color w:val="3B5998"/>
          <w:sz w:val="24"/>
          <w:szCs w:val="24"/>
          <w:lang w:eastAsia="en-GB"/>
        </w:rPr>
        <w:lastRenderedPageBreak/>
        <w:drawing>
          <wp:inline distT="0" distB="0" distL="0" distR="0" wp14:anchorId="3D7FC6FD" wp14:editId="6A01BB56">
            <wp:extent cx="4572000" cy="3436620"/>
            <wp:effectExtent l="0" t="0" r="0" b="0"/>
            <wp:docPr id="28" name="Picture 28" descr="Brrima James Kabia's photo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rrima James Kabia's photo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bookmarkEnd w:id="0"/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"https://www.facebook.com/photo.php?fbid=798053710217865&amp;set=pcb.798053743551195&amp;type=1"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3E7016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B5998"/>
          <w:sz w:val="24"/>
          <w:szCs w:val="24"/>
          <w:lang w:eastAsia="en-GB"/>
        </w:rPr>
      </w:pPr>
      <w:r w:rsidRPr="003E7016">
        <w:rPr>
          <w:rFonts w:ascii="Times New Roman" w:eastAsia="Times New Roman" w:hAnsi="Times New Roman" w:cs="Times New Roman"/>
          <w:noProof/>
          <w:color w:val="3B5998"/>
          <w:sz w:val="24"/>
          <w:szCs w:val="24"/>
          <w:lang w:eastAsia="en-GB"/>
        </w:rPr>
        <w:drawing>
          <wp:inline distT="0" distB="0" distL="0" distR="0" wp14:anchorId="5F7CD3DE" wp14:editId="52D8CEA1">
            <wp:extent cx="2286000" cy="1718310"/>
            <wp:effectExtent l="0" t="0" r="0" b="0"/>
            <wp:docPr id="29" name="Picture 29" descr="Brrima James Kabia's photo.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rrima James Kabia's photo.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  <w:r w:rsidR="00933D05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t xml:space="preserve"> </w:t>
      </w:r>
      <w:r w:rsidR="00933D05" w:rsidRPr="006A6A14">
        <w:drawing>
          <wp:inline distT="0" distB="0" distL="0" distR="0" wp14:anchorId="46032818" wp14:editId="02260966">
            <wp:extent cx="2253082" cy="1681824"/>
            <wp:effectExtent l="0" t="0" r="0" b="0"/>
            <wp:docPr id="30" name="Picture 30" descr="Brrima James Kabia's photo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rrima James Kabia's photo.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48" cy="16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begin"/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instrText xml:space="preserve"> HYPERLINK "https://www.facebook.com/photo.php?fbid=798053706884532&amp;set=pcb.798053743551195&amp;type=1" </w:instrText>
      </w: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separate"/>
      </w:r>
    </w:p>
    <w:p w:rsidR="003E7016" w:rsidRPr="003E7016" w:rsidRDefault="003E7016" w:rsidP="00933D05">
      <w:pPr>
        <w:shd w:val="clear" w:color="auto" w:fill="FFFFFF"/>
        <w:spacing w:after="0" w:line="240" w:lineRule="auto"/>
        <w:ind w:left="435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E7016">
        <w:rPr>
          <w:rFonts w:ascii="Times New Roman" w:eastAsia="Times New Roman" w:hAnsi="Times New Roman" w:cs="Times New Roman"/>
          <w:color w:val="141823"/>
          <w:sz w:val="24"/>
          <w:szCs w:val="24"/>
          <w:lang w:val="en" w:eastAsia="en-GB"/>
        </w:rPr>
        <w:fldChar w:fldCharType="end"/>
      </w:r>
    </w:p>
    <w:sectPr w:rsidR="003E7016" w:rsidRPr="003E7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689"/>
    <w:multiLevelType w:val="multilevel"/>
    <w:tmpl w:val="D078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16"/>
    <w:rsid w:val="003E7016"/>
    <w:rsid w:val="007D4B6B"/>
    <w:rsid w:val="00933D05"/>
    <w:rsid w:val="00D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13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2162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2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6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2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209406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8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72498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44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08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32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17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49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962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0749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851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26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23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305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79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10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67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50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9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43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7711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618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52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132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99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95324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8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73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46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16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21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5070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164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60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78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5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85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1376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60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58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24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1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800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41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562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177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60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05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57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74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534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6837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338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645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521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0899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470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15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2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87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2997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2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80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263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5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08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4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44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72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16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03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93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47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054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841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528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7676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56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6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8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558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31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5784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926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08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1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84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655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39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593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09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68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23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49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039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80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555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45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5032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676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91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20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79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308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53432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2946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11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24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04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75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62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1084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0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47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76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7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65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529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0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478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04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17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3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6400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78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4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89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8238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759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67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50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04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598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35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2031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36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8712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05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3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01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88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0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904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8281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65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631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675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0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542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720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71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7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94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727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657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3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77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06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3867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754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24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36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2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804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663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5986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69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7618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89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07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48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484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5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364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2709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0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0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977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62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40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366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083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965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04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4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48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798247273531842&amp;set=pcb.798247320198504&amp;type=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facebook.com/photo.php?fbid=798181660205070&amp;set=pcb.798181700205066&amp;type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facebook.com/photo.php?fbid=798241533532416&amp;set=pcb.798241566865746&amp;type=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facebook.com/photo.php?fbid=798181663538403&amp;set=pcb.798181700205066&amp;type=1" TargetMode="External"/><Relationship Id="rId20" Type="http://schemas.openxmlformats.org/officeDocument/2006/relationships/hyperlink" Target="https://www.facebook.com/photo.php?fbid=798053713551198&amp;set=pcb.798053743551195&amp;typ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.php?fbid=798247276865175&amp;set=pcb.798247320198504&amp;type=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facebook.com/photo.php?fbid=798053706884532&amp;set=pcb.798053743551195&amp;type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www.facebook.com/photo.php?fbid=798247270198509&amp;set=pcb.798247320198504&amp;type=1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photo.php?fbid=798181666871736&amp;set=pcb.798181700205066&amp;type=1" TargetMode="External"/><Relationship Id="rId22" Type="http://schemas.openxmlformats.org/officeDocument/2006/relationships/hyperlink" Target="https://www.facebook.com/photo.php?fbid=798053710217865&amp;set=pcb.798053743551195&amp;type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2014-09-27T14:27:00Z</dcterms:created>
  <dcterms:modified xsi:type="dcterms:W3CDTF">2014-09-27T14:42:00Z</dcterms:modified>
</cp:coreProperties>
</file>